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EBCA5">
      <w:pPr>
        <w:snapToGrid w:val="0"/>
        <w:jc w:val="left"/>
        <w:rPr>
          <w:rFonts w:hint="default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  <w:t>附件3</w:t>
      </w:r>
    </w:p>
    <w:p w14:paraId="1A87CF25">
      <w:pPr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海南师范大学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研究生招生考试思想品德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eastAsia="zh-CN"/>
        </w:rPr>
        <w:t>考察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表</w:t>
      </w:r>
    </w:p>
    <w:bookmarkEnd w:id="0"/>
    <w:p w14:paraId="4E4DA40D">
      <w:pPr>
        <w:snapToGri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报考专业: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327"/>
        <w:gridCol w:w="259"/>
        <w:gridCol w:w="704"/>
        <w:gridCol w:w="432"/>
        <w:gridCol w:w="1077"/>
        <w:gridCol w:w="467"/>
        <w:gridCol w:w="1510"/>
        <w:gridCol w:w="1250"/>
        <w:gridCol w:w="1800"/>
      </w:tblGrid>
      <w:tr w14:paraId="159A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noWrap w:val="0"/>
            <w:vAlign w:val="center"/>
          </w:tcPr>
          <w:p w14:paraId="4FC6A54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  名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 w14:paraId="3850D6B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0E5354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出生日期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6E4380E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D6295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800" w:type="dxa"/>
            <w:noWrap w:val="0"/>
            <w:vAlign w:val="center"/>
          </w:tcPr>
          <w:p w14:paraId="7894BC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586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  <w:noWrap w:val="0"/>
            <w:vAlign w:val="center"/>
          </w:tcPr>
          <w:p w14:paraId="642CC78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 w14:paraId="734080F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1E1748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毕业学校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10C8A81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BC235B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毕业时间</w:t>
            </w:r>
          </w:p>
        </w:tc>
        <w:tc>
          <w:tcPr>
            <w:tcW w:w="1800" w:type="dxa"/>
            <w:noWrap w:val="0"/>
            <w:vAlign w:val="center"/>
          </w:tcPr>
          <w:p w14:paraId="0AB57BC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C73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9D7E1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工作或学习单位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6D09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867E4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档案所在单位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0310E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89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DADE0"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（以上内容由考生本人如实填写，下列内容请考生所在单位填写、签字、盖章）</w:t>
            </w:r>
          </w:p>
        </w:tc>
      </w:tr>
      <w:tr w14:paraId="77BF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22721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何时、何地受过何种奖励</w:t>
            </w:r>
          </w:p>
        </w:tc>
        <w:tc>
          <w:tcPr>
            <w:tcW w:w="6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3BE75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63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8B8D4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何时、何地受过何种处分</w:t>
            </w:r>
          </w:p>
        </w:tc>
        <w:tc>
          <w:tcPr>
            <w:tcW w:w="6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F8322">
            <w:pPr>
              <w:spacing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D7A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9D95E35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政治态度、思想表现、道德品质、遵纪守法、诚实守信等方面的鉴定意见：</w:t>
            </w:r>
          </w:p>
          <w:p w14:paraId="22F0A185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5C23478C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499ADF16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4A4768D3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769323C9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79E9E10D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70A3502E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45BF642F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7B0C9445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30D6C04F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  <w:p w14:paraId="5B636DDC">
            <w:pPr>
              <w:spacing w:line="460" w:lineRule="exact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 w14:paraId="3F37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3A518">
            <w:pPr>
              <w:spacing w:before="50" w:after="50" w:line="4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其他说明</w:t>
            </w:r>
          </w:p>
        </w:tc>
        <w:tc>
          <w:tcPr>
            <w:tcW w:w="74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F34D5"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应届毕业生所在学校审核意见：（往届不填）</w:t>
            </w:r>
          </w:p>
          <w:p w14:paraId="00FF2873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1．在校期间是否有过纪律处分：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2．预计能否正常毕业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none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u w:val="single"/>
              </w:rPr>
              <w:t xml:space="preserve">    </w:t>
            </w:r>
          </w:p>
        </w:tc>
      </w:tr>
      <w:tr w14:paraId="2049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8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5628">
            <w:pPr>
              <w:spacing w:before="50" w:after="50"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考生所在单位主管部门（盖章）                 负责人（签字）：</w:t>
            </w:r>
          </w:p>
          <w:p w14:paraId="6BFF652D">
            <w:pPr>
              <w:spacing w:before="50" w:after="50" w:line="4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单位联系地址和电话：</w:t>
            </w:r>
          </w:p>
        </w:tc>
      </w:tr>
    </w:tbl>
    <w:p w14:paraId="415455FA">
      <w:pPr>
        <w:spacing w:line="260" w:lineRule="exact"/>
        <w:rPr>
          <w:rFonts w:hint="eastAsia" w:ascii="仿宋_GB2312" w:hAnsi="仿宋_GB2312" w:eastAsia="仿宋_GB2312" w:cs="仿宋_GB2312"/>
          <w:sz w:val="16"/>
          <w:szCs w:val="20"/>
        </w:rPr>
      </w:pPr>
      <w:r>
        <w:rPr>
          <w:rFonts w:hint="eastAsia" w:ascii="仿宋_GB2312" w:hAnsi="仿宋_GB2312" w:eastAsia="仿宋_GB2312" w:cs="仿宋_GB2312"/>
          <w:sz w:val="16"/>
          <w:szCs w:val="20"/>
        </w:rPr>
        <w:t>1</w:t>
      </w:r>
      <w:r>
        <w:rPr>
          <w:rFonts w:hint="eastAsia" w:ascii="仿宋_GB2312" w:hAnsi="仿宋_GB2312" w:eastAsia="仿宋_GB2312" w:cs="仿宋_GB2312"/>
          <w:sz w:val="16"/>
          <w:szCs w:val="2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16"/>
          <w:szCs w:val="20"/>
        </w:rPr>
        <w:t>考生所在单位填写本表，并签字、盖章后，由考生复试报到时将本表交报到处工作人员；</w:t>
      </w:r>
    </w:p>
    <w:p w14:paraId="4780DD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60" w:lineRule="exact"/>
        <w:ind w:right="-178" w:rightChars="-85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16"/>
          <w:szCs w:val="20"/>
        </w:rPr>
        <w:t>2</w:t>
      </w:r>
      <w:r>
        <w:rPr>
          <w:rFonts w:hint="eastAsia" w:ascii="仿宋_GB2312" w:hAnsi="仿宋_GB2312" w:eastAsia="仿宋_GB2312" w:cs="仿宋_GB2312"/>
          <w:sz w:val="16"/>
          <w:szCs w:val="2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16"/>
          <w:szCs w:val="20"/>
        </w:rPr>
        <w:t>一般由考生所在单位党组织填写并盖章,没有党组织的，由单位人事部门填写并盖章（应届毕业生由就读学院（系）党组织填写盖章，没有工作单位的非应届考生，由户口所在街道办事处或档案所在单位填写盖章）。</w:t>
      </w:r>
    </w:p>
    <w:p w14:paraId="6D89E65C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-199" w:rightChars="-95"/>
        <w:jc w:val="left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</w:p>
    <w:p w14:paraId="2693DB62"/>
    <w:sectPr>
      <w:footerReference r:id="rId3" w:type="default"/>
      <w:pgSz w:w="11906" w:h="16838"/>
      <w:pgMar w:top="1440" w:right="14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FC79E5E-931C-4A5F-9478-1D504E0BA20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268667F-59D5-4C3A-AB75-FDC22BA464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E360D28-A37F-49A3-8EA0-43E4F9AF8A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3F03033-D33C-444D-97AB-2C82182F97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B0F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135CE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E135CE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E5278"/>
    <w:rsid w:val="501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2025-03-18T08:46:00Z</dcterms:created>
  <dc:creator>嘎嘎</dc:creator>
  <cp:lastModifiedBy>嘎嘎</cp:lastModifiedBy>
  <dcterms:modified xsi:type="dcterms:W3CDTF">2025-03-18T08:46:57Z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033659009D2443FBA7281ADCE049EF90_11</vt:lpwstr>
  </property>
  <property fmtid="{D5CDD505-2E9C-101B-9397-08002B2CF9AE}" pid="4" name="KSOTemplateDocerSaveRecord">
    <vt:lpwstr>eyJoZGlkIjoiMWRlMDgwOGZlMDU4MGRmYWMwMzA2MjQ4OWRjYTA5NmUiLCJ1c2VySWQiOiI1NDk5Mzk2NDgifQ==</vt:lpwstr>
  </property>
</Properties>
</file>